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5E2BC" w14:textId="0EE5AE59" w:rsidR="0010445F" w:rsidRDefault="009E5247" w:rsidP="00266F9B">
      <w:pPr>
        <w:rPr>
          <w:rFonts w:cs="B Nazanin"/>
          <w:b/>
          <w:bCs/>
          <w:sz w:val="18"/>
          <w:szCs w:val="18"/>
          <w:rtl/>
        </w:rPr>
      </w:pPr>
      <w:r w:rsidRPr="00D55554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3324CF" wp14:editId="05EE43D8">
                <wp:simplePos x="0" y="0"/>
                <wp:positionH relativeFrom="margin">
                  <wp:posOffset>121714</wp:posOffset>
                </wp:positionH>
                <wp:positionV relativeFrom="paragraph">
                  <wp:posOffset>174625</wp:posOffset>
                </wp:positionV>
                <wp:extent cx="1206500" cy="394970"/>
                <wp:effectExtent l="0" t="0" r="1270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394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DFCF2" id="Rectangle 4" o:spid="_x0000_s1026" style="position:absolute;left:0;text-align:left;margin-left:9.6pt;margin-top:13.75pt;width:95pt;height:31.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="001F7886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CB3518" wp14:editId="2EE3FE17">
                <wp:simplePos x="0" y="0"/>
                <wp:positionH relativeFrom="column">
                  <wp:posOffset>6018794</wp:posOffset>
                </wp:positionH>
                <wp:positionV relativeFrom="paragraph">
                  <wp:posOffset>115654</wp:posOffset>
                </wp:positionV>
                <wp:extent cx="0" cy="692356"/>
                <wp:effectExtent l="0" t="0" r="190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3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42A59" id="Straight Connector 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9pt,9.1pt" to="473.9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0445F">
        <w:rPr>
          <w:rFonts w:cs="B Nazanin" w:hint="cs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3360" behindDoc="0" locked="0" layoutInCell="1" allowOverlap="1" wp14:anchorId="3AFE7DD3" wp14:editId="1C5E3B2A">
            <wp:simplePos x="0" y="0"/>
            <wp:positionH relativeFrom="margin">
              <wp:posOffset>2696845</wp:posOffset>
            </wp:positionH>
            <wp:positionV relativeFrom="paragraph">
              <wp:posOffset>35131</wp:posOffset>
            </wp:positionV>
            <wp:extent cx="919480" cy="628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45F" w:rsidRPr="007E30F7">
        <w:rPr>
          <w:rFonts w:cs="B Nazanin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A8E971" wp14:editId="5194900F">
                <wp:simplePos x="0" y="0"/>
                <wp:positionH relativeFrom="column">
                  <wp:posOffset>4068445</wp:posOffset>
                </wp:positionH>
                <wp:positionV relativeFrom="paragraph">
                  <wp:posOffset>36195</wp:posOffset>
                </wp:positionV>
                <wp:extent cx="2360930" cy="845185"/>
                <wp:effectExtent l="0" t="0" r="1778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A97AA" w14:textId="2C62372E" w:rsidR="007E30F7" w:rsidRDefault="007E30F7" w:rsidP="007E30F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اول :</w:t>
                            </w:r>
                          </w:p>
                          <w:p w14:paraId="07DA572A" w14:textId="3D15158D" w:rsidR="007E30F7" w:rsidRDefault="007E30F7" w:rsidP="0010445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شیر خشک                 </w:t>
                            </w:r>
                            <w:r w:rsidR="0010445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هر   </w:t>
                            </w:r>
                            <w:r w:rsidR="0010445F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روز </w:t>
                            </w:r>
                            <w:r w:rsidR="0010445F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عدد</w:t>
                            </w:r>
                          </w:p>
                          <w:p w14:paraId="77B95E72" w14:textId="434E7280" w:rsidR="007E30F7" w:rsidRDefault="007E30F7" w:rsidP="007E30F7"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دوم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8E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35pt;margin-top:2.85pt;width:185.9pt;height:66.5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">
                <v:textbox>
                  <w:txbxContent>
                    <w:p w14:paraId="647A97AA" w14:textId="2C62372E" w:rsidR="007E30F7" w:rsidRDefault="007E30F7" w:rsidP="007E30F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اول :</w:t>
                      </w:r>
                    </w:p>
                    <w:p w14:paraId="07DA572A" w14:textId="3D15158D" w:rsidR="007E30F7" w:rsidRDefault="007E30F7" w:rsidP="0010445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شیر خشک                 </w:t>
                      </w:r>
                      <w:r w:rsidR="0010445F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هر   </w:t>
                      </w:r>
                      <w:r w:rsidR="0010445F"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</w:rPr>
                        <w:t xml:space="preserve">   روز </w:t>
                      </w:r>
                      <w:r w:rsidR="0010445F"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</w:rPr>
                        <w:t xml:space="preserve">     عدد</w:t>
                      </w:r>
                    </w:p>
                    <w:p w14:paraId="77B95E72" w14:textId="434E7280" w:rsidR="007E30F7" w:rsidRDefault="007E30F7" w:rsidP="007E30F7">
                      <w:r>
                        <w:rPr>
                          <w:rFonts w:hint="cs"/>
                          <w:rtl/>
                        </w:rPr>
                        <w:t xml:space="preserve">               دوم : </w:t>
                      </w:r>
                    </w:p>
                  </w:txbxContent>
                </v:textbox>
              </v:shape>
            </w:pict>
          </mc:Fallback>
        </mc:AlternateContent>
      </w:r>
      <w:r w:rsidR="00266F9B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0445F">
        <w:rPr>
          <w:rFonts w:cs="B Nazanin" w:hint="cs"/>
          <w:b/>
          <w:bCs/>
          <w:sz w:val="18"/>
          <w:szCs w:val="18"/>
          <w:rtl/>
        </w:rPr>
        <w:t xml:space="preserve">  </w:t>
      </w:r>
    </w:p>
    <w:p w14:paraId="51EEBF38" w14:textId="20AD66C6" w:rsidR="00D55554" w:rsidRDefault="001F7886" w:rsidP="009E5247">
      <w:pPr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F12F04" wp14:editId="492BF109">
                <wp:simplePos x="0" y="0"/>
                <wp:positionH relativeFrom="column">
                  <wp:posOffset>4416425</wp:posOffset>
                </wp:positionH>
                <wp:positionV relativeFrom="paragraph">
                  <wp:posOffset>45514</wp:posOffset>
                </wp:positionV>
                <wp:extent cx="232565" cy="195566"/>
                <wp:effectExtent l="0" t="0" r="15240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5" cy="195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F1423" id="Rectangle 10" o:spid="_x0000_s1026" style="position:absolute;left:0;text-align:left;margin-left:347.75pt;margin-top:3.6pt;width:18.3pt;height:15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325D50" wp14:editId="6BEB1D71">
                <wp:simplePos x="0" y="0"/>
                <wp:positionH relativeFrom="column">
                  <wp:posOffset>4918281</wp:posOffset>
                </wp:positionH>
                <wp:positionV relativeFrom="paragraph">
                  <wp:posOffset>49530</wp:posOffset>
                </wp:positionV>
                <wp:extent cx="232565" cy="195566"/>
                <wp:effectExtent l="0" t="0" r="15240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5" cy="195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90F7B" id="Rectangle 9" o:spid="_x0000_s1026" style="position:absolute;left:0;text-align:left;margin-left:387.25pt;margin-top:3.9pt;width:18.3pt;height:15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="0010445F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</w:t>
      </w:r>
      <w:r w:rsidR="009E5247">
        <w:rPr>
          <w:rFonts w:cs="B Nazanin" w:hint="cs"/>
          <w:b/>
          <w:bCs/>
          <w:sz w:val="18"/>
          <w:szCs w:val="18"/>
          <w:rtl/>
        </w:rPr>
        <w:t xml:space="preserve"> </w:t>
      </w:r>
      <w:r w:rsidR="0010445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E5247"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10445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266F9B">
        <w:rPr>
          <w:rFonts w:cs="B Nazanin" w:hint="cs"/>
          <w:b/>
          <w:bCs/>
          <w:sz w:val="18"/>
          <w:szCs w:val="18"/>
          <w:rtl/>
        </w:rPr>
        <w:t xml:space="preserve">سریال حواله : </w:t>
      </w:r>
    </w:p>
    <w:p w14:paraId="1C8AE8D6" w14:textId="6FC4D987" w:rsidR="0010445F" w:rsidRDefault="009E5247" w:rsidP="009E5247">
      <w:pPr>
        <w:jc w:val="right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                                  </w:t>
      </w:r>
      <w:r w:rsidRPr="009E5247">
        <w:rPr>
          <w:rFonts w:cs="B Nazanin" w:hint="cs"/>
          <w:b/>
          <w:bCs/>
          <w:sz w:val="14"/>
          <w:szCs w:val="14"/>
          <w:rtl/>
        </w:rPr>
        <w:t>* شماره سریال در شبکه بهداشت درج میگردد .</w:t>
      </w:r>
    </w:p>
    <w:p w14:paraId="34FA1145" w14:textId="270D7CC3" w:rsidR="001A3BE7" w:rsidRPr="00D55554" w:rsidRDefault="009E5247" w:rsidP="00970CBC">
      <w:pPr>
        <w:spacing w:after="0"/>
        <w:rPr>
          <w:rFonts w:cs="B Nazanin"/>
          <w:b/>
          <w:bCs/>
          <w:sz w:val="18"/>
          <w:szCs w:val="18"/>
          <w:rtl/>
        </w:rPr>
      </w:pPr>
      <w:r w:rsidRPr="009E5247">
        <w:rPr>
          <w:rFonts w:cs="B Nazanin" w:hint="cs"/>
          <w:b/>
          <w:bCs/>
          <w:sz w:val="14"/>
          <w:szCs w:val="14"/>
          <w:rtl/>
        </w:rPr>
        <w:t>*نوع شیر</w:t>
      </w:r>
      <w:r>
        <w:rPr>
          <w:rFonts w:cs="B Nazanin" w:hint="cs"/>
          <w:b/>
          <w:bCs/>
          <w:sz w:val="14"/>
          <w:szCs w:val="14"/>
          <w:rtl/>
        </w:rPr>
        <w:t xml:space="preserve"> اول و دوم</w:t>
      </w:r>
      <w:r w:rsidRPr="009E5247">
        <w:rPr>
          <w:rFonts w:cs="B Nazanin" w:hint="cs"/>
          <w:b/>
          <w:bCs/>
          <w:sz w:val="14"/>
          <w:szCs w:val="14"/>
          <w:rtl/>
        </w:rPr>
        <w:t xml:space="preserve"> تکمیل </w:t>
      </w:r>
      <w:r>
        <w:rPr>
          <w:rFonts w:cs="B Nazanin" w:hint="cs"/>
          <w:b/>
          <w:bCs/>
          <w:sz w:val="14"/>
          <w:szCs w:val="14"/>
          <w:rtl/>
        </w:rPr>
        <w:t>شود</w:t>
      </w:r>
      <w:r w:rsidRPr="009E5247">
        <w:rPr>
          <w:rFonts w:cs="B Nazanin" w:hint="cs"/>
          <w:b/>
          <w:bCs/>
          <w:sz w:val="14"/>
          <w:szCs w:val="14"/>
          <w:rtl/>
        </w:rPr>
        <w:t xml:space="preserve"> ولی روز و تعداد در شبکه بهداشت درج میگردد .</w:t>
      </w:r>
      <w:r>
        <w:rPr>
          <w:rFonts w:cs="B Nazanin" w:hint="cs"/>
          <w:b/>
          <w:bCs/>
          <w:sz w:val="18"/>
          <w:szCs w:val="18"/>
          <w:rtl/>
        </w:rPr>
        <w:t xml:space="preserve">                     </w:t>
      </w:r>
      <w:r w:rsidR="002D6AE2" w:rsidRPr="00D55554">
        <w:rPr>
          <w:rFonts w:cs="B Nazanin" w:hint="cs"/>
          <w:b/>
          <w:bCs/>
          <w:sz w:val="18"/>
          <w:szCs w:val="18"/>
          <w:rtl/>
        </w:rPr>
        <w:t>معاونت غذا و دارو</w:t>
      </w:r>
      <w:r w:rsidR="006E3B27">
        <w:rPr>
          <w:rFonts w:cs="B Nazanin" w:hint="cs"/>
          <w:b/>
          <w:bCs/>
          <w:sz w:val="18"/>
          <w:szCs w:val="18"/>
          <w:rtl/>
        </w:rPr>
        <w:t xml:space="preserve">                         </w:t>
      </w:r>
      <w:r w:rsidR="006E3B27" w:rsidRPr="00C444E7">
        <w:rPr>
          <w:rFonts w:cs="B Nazanin" w:hint="cs"/>
          <w:b/>
          <w:bCs/>
          <w:sz w:val="18"/>
          <w:szCs w:val="18"/>
          <w:rtl/>
        </w:rPr>
        <w:t>* حواله صرفا بصورت پشت و رو مورد پذیرش میباشد</w:t>
      </w:r>
      <w:r w:rsidR="00D53020">
        <w:rPr>
          <w:rFonts w:cs="B Nazanin" w:hint="cs"/>
          <w:b/>
          <w:bCs/>
          <w:sz w:val="18"/>
          <w:szCs w:val="18"/>
          <w:rtl/>
        </w:rPr>
        <w:t>*</w:t>
      </w:r>
      <w:bookmarkStart w:id="0" w:name="_GoBack"/>
      <w:bookmarkEnd w:id="0"/>
    </w:p>
    <w:p w14:paraId="7875458D" w14:textId="6F5A4477" w:rsidR="002D6AE2" w:rsidRPr="00D55554" w:rsidRDefault="002D6AE2" w:rsidP="0010445F">
      <w:pPr>
        <w:spacing w:after="0"/>
        <w:jc w:val="center"/>
        <w:rPr>
          <w:rFonts w:cs="B Nazanin"/>
          <w:b/>
          <w:bCs/>
          <w:sz w:val="18"/>
          <w:szCs w:val="18"/>
          <w:rtl/>
        </w:rPr>
      </w:pPr>
      <w:r w:rsidRPr="00D55554">
        <w:rPr>
          <w:rFonts w:cs="B Nazanin" w:hint="cs"/>
          <w:b/>
          <w:bCs/>
          <w:sz w:val="18"/>
          <w:szCs w:val="18"/>
          <w:rtl/>
        </w:rPr>
        <w:t>اداره فرآورده های طبیعی ، سنتی و مکمل</w:t>
      </w:r>
      <w:r w:rsidR="007A1CE0" w:rsidRPr="00D55554">
        <w:rPr>
          <w:rFonts w:cs="B Nazanin" w:hint="cs"/>
          <w:b/>
          <w:bCs/>
          <w:sz w:val="18"/>
          <w:szCs w:val="18"/>
          <w:rtl/>
        </w:rPr>
        <w:t xml:space="preserve">                   </w:t>
      </w:r>
      <w:r w:rsidR="006E3B27"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7A1CE0" w:rsidRPr="00D55554">
        <w:rPr>
          <w:rFonts w:cs="B Nazanin" w:hint="cs"/>
          <w:b/>
          <w:bCs/>
          <w:sz w:val="18"/>
          <w:szCs w:val="18"/>
          <w:rtl/>
        </w:rPr>
        <w:t xml:space="preserve">         </w:t>
      </w:r>
    </w:p>
    <w:p w14:paraId="45FA28FC" w14:textId="77777777" w:rsidR="002D6AE2" w:rsidRPr="00804FE0" w:rsidRDefault="002D6AE2" w:rsidP="0010445F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804FE0">
        <w:rPr>
          <w:rFonts w:cs="B Nazanin" w:hint="cs"/>
          <w:b/>
          <w:bCs/>
          <w:sz w:val="24"/>
          <w:szCs w:val="24"/>
          <w:rtl/>
        </w:rPr>
        <w:t xml:space="preserve">فرم حواله ، تحویل شیر خشک رگولار شهرستان </w:t>
      </w:r>
      <w:r w:rsidR="00CF7DE7" w:rsidRPr="00804FE0">
        <w:rPr>
          <w:rFonts w:cs="B Nazanin" w:hint="cs"/>
          <w:b/>
          <w:bCs/>
          <w:sz w:val="24"/>
          <w:szCs w:val="24"/>
          <w:rtl/>
        </w:rPr>
        <w:t>.....................</w:t>
      </w:r>
    </w:p>
    <w:tbl>
      <w:tblPr>
        <w:tblStyle w:val="TableGrid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5090"/>
        <w:gridCol w:w="5117"/>
      </w:tblGrid>
      <w:tr w:rsidR="002D6AE2" w:rsidRPr="007A1CE0" w14:paraId="26035013" w14:textId="77777777" w:rsidTr="007A1CE0">
        <w:trPr>
          <w:trHeight w:val="513"/>
          <w:jc w:val="center"/>
        </w:trPr>
        <w:tc>
          <w:tcPr>
            <w:tcW w:w="5090" w:type="dxa"/>
          </w:tcPr>
          <w:p w14:paraId="290321A4" w14:textId="77777777" w:rsidR="002D6AE2" w:rsidRPr="00D55554" w:rsidRDefault="002D6AE2" w:rsidP="007A1CE0">
            <w:pPr>
              <w:rPr>
                <w:rFonts w:cs="B Nazanin"/>
                <w:b/>
                <w:bCs/>
                <w:rtl/>
              </w:rPr>
            </w:pPr>
            <w:r w:rsidRPr="00D55554">
              <w:rPr>
                <w:rFonts w:cs="B Nazanin" w:hint="cs"/>
                <w:b/>
                <w:bCs/>
                <w:rtl/>
              </w:rPr>
              <w:t xml:space="preserve">نام و نام خانوادگی سرپرست : </w:t>
            </w:r>
          </w:p>
        </w:tc>
        <w:tc>
          <w:tcPr>
            <w:tcW w:w="5117" w:type="dxa"/>
          </w:tcPr>
          <w:p w14:paraId="782E5F1A" w14:textId="77777777" w:rsidR="002D6AE2" w:rsidRPr="00D55554" w:rsidRDefault="007A1CE0" w:rsidP="007A1CE0">
            <w:pPr>
              <w:rPr>
                <w:rFonts w:cs="B Nazanin"/>
                <w:b/>
                <w:bCs/>
                <w:rtl/>
              </w:rPr>
            </w:pPr>
            <w:r w:rsidRPr="00D55554">
              <w:rPr>
                <w:rFonts w:cs="B Nazanin" w:hint="cs"/>
                <w:b/>
                <w:bCs/>
                <w:rtl/>
              </w:rPr>
              <w:t>کد ملی / کد یکتا سرپرست :</w:t>
            </w:r>
          </w:p>
        </w:tc>
      </w:tr>
      <w:tr w:rsidR="002D6AE2" w:rsidRPr="007A1CE0" w14:paraId="7B519E39" w14:textId="77777777" w:rsidTr="007A1CE0">
        <w:trPr>
          <w:trHeight w:val="513"/>
          <w:jc w:val="center"/>
        </w:trPr>
        <w:tc>
          <w:tcPr>
            <w:tcW w:w="5090" w:type="dxa"/>
          </w:tcPr>
          <w:p w14:paraId="6823A478" w14:textId="77777777" w:rsidR="002D6AE2" w:rsidRPr="00D55554" w:rsidRDefault="002D6AE2" w:rsidP="00804FE0">
            <w:pPr>
              <w:rPr>
                <w:rFonts w:cs="B Nazanin"/>
                <w:b/>
                <w:bCs/>
                <w:rtl/>
              </w:rPr>
            </w:pPr>
            <w:r w:rsidRPr="00D55554">
              <w:rPr>
                <w:rFonts w:cs="B Nazanin" w:hint="cs"/>
                <w:b/>
                <w:bCs/>
                <w:rtl/>
              </w:rPr>
              <w:t xml:space="preserve">آدرس </w:t>
            </w:r>
            <w:r w:rsidR="007A1CE0" w:rsidRPr="00D55554">
              <w:rPr>
                <w:rFonts w:cs="B Nazanin" w:hint="cs"/>
                <w:b/>
                <w:bCs/>
                <w:rtl/>
              </w:rPr>
              <w:t xml:space="preserve">و شماره همراه : </w:t>
            </w:r>
          </w:p>
        </w:tc>
        <w:tc>
          <w:tcPr>
            <w:tcW w:w="5117" w:type="dxa"/>
          </w:tcPr>
          <w:p w14:paraId="3A6978F2" w14:textId="77777777" w:rsidR="002D6AE2" w:rsidRPr="00D55554" w:rsidRDefault="007A1CE0" w:rsidP="007A1CE0">
            <w:pPr>
              <w:rPr>
                <w:rFonts w:cs="B Nazanin"/>
                <w:b/>
                <w:bCs/>
                <w:rtl/>
              </w:rPr>
            </w:pPr>
            <w:r w:rsidRPr="00D55554">
              <w:rPr>
                <w:rFonts w:cs="B Nazanin" w:hint="cs"/>
                <w:b/>
                <w:bCs/>
                <w:rtl/>
              </w:rPr>
              <w:t>نام ونام خانوادگی نوزاد :</w:t>
            </w:r>
          </w:p>
        </w:tc>
      </w:tr>
      <w:tr w:rsidR="002D6AE2" w:rsidRPr="007A1CE0" w14:paraId="633D30B3" w14:textId="77777777" w:rsidTr="007A1CE0">
        <w:trPr>
          <w:trHeight w:val="491"/>
          <w:jc w:val="center"/>
        </w:trPr>
        <w:tc>
          <w:tcPr>
            <w:tcW w:w="5090" w:type="dxa"/>
          </w:tcPr>
          <w:p w14:paraId="052FE766" w14:textId="77777777" w:rsidR="002D6AE2" w:rsidRPr="00D55554" w:rsidRDefault="007A1CE0" w:rsidP="007A1CE0">
            <w:pPr>
              <w:rPr>
                <w:rFonts w:cs="B Nazanin"/>
                <w:b/>
                <w:bCs/>
                <w:rtl/>
              </w:rPr>
            </w:pPr>
            <w:r w:rsidRPr="00D55554">
              <w:rPr>
                <w:rFonts w:cs="B Nazanin" w:hint="cs"/>
                <w:b/>
                <w:bCs/>
                <w:rtl/>
              </w:rPr>
              <w:t>کد ملی / کد یکتا نوزاد :</w:t>
            </w:r>
          </w:p>
        </w:tc>
        <w:tc>
          <w:tcPr>
            <w:tcW w:w="5117" w:type="dxa"/>
          </w:tcPr>
          <w:p w14:paraId="19CCDCBE" w14:textId="77777777" w:rsidR="002D6AE2" w:rsidRPr="00D55554" w:rsidRDefault="007A1CE0" w:rsidP="007A1CE0">
            <w:pPr>
              <w:rPr>
                <w:rFonts w:cs="B Nazanin"/>
                <w:b/>
                <w:bCs/>
                <w:rtl/>
              </w:rPr>
            </w:pPr>
            <w:r w:rsidRPr="00D55554">
              <w:rPr>
                <w:rFonts w:cs="B Nazanin" w:hint="cs"/>
                <w:b/>
                <w:bCs/>
                <w:rtl/>
              </w:rPr>
              <w:t xml:space="preserve">تاریخ تولد : </w:t>
            </w:r>
          </w:p>
        </w:tc>
      </w:tr>
    </w:tbl>
    <w:p w14:paraId="3D822E66" w14:textId="77777777" w:rsidR="002D6AE2" w:rsidRPr="007A1CE0" w:rsidRDefault="002D6AE2">
      <w:pPr>
        <w:rPr>
          <w:rFonts w:cs="B Nazanin"/>
          <w:sz w:val="10"/>
          <w:szCs w:val="10"/>
          <w:rtl/>
        </w:rPr>
      </w:pPr>
    </w:p>
    <w:tbl>
      <w:tblPr>
        <w:tblStyle w:val="TableGrid"/>
        <w:bidiVisual/>
        <w:tblW w:w="10307" w:type="dxa"/>
        <w:tblLook w:val="04A0" w:firstRow="1" w:lastRow="0" w:firstColumn="1" w:lastColumn="0" w:noHBand="0" w:noVBand="1"/>
      </w:tblPr>
      <w:tblGrid>
        <w:gridCol w:w="794"/>
        <w:gridCol w:w="2262"/>
        <w:gridCol w:w="1504"/>
        <w:gridCol w:w="1530"/>
        <w:gridCol w:w="1430"/>
        <w:gridCol w:w="2787"/>
      </w:tblGrid>
      <w:tr w:rsidR="007A1CE0" w:rsidRPr="007A1CE0" w14:paraId="25D91DA0" w14:textId="77777777" w:rsidTr="00804FE0">
        <w:trPr>
          <w:trHeight w:val="563"/>
        </w:trPr>
        <w:tc>
          <w:tcPr>
            <w:tcW w:w="794" w:type="dxa"/>
            <w:vAlign w:val="center"/>
          </w:tcPr>
          <w:p w14:paraId="463AE40F" w14:textId="77777777" w:rsidR="007A1CE0" w:rsidRPr="007A1CE0" w:rsidRDefault="007A1CE0" w:rsidP="00804F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CE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262" w:type="dxa"/>
            <w:vAlign w:val="center"/>
          </w:tcPr>
          <w:p w14:paraId="5C4BE798" w14:textId="77777777" w:rsidR="007A1CE0" w:rsidRPr="007A1CE0" w:rsidRDefault="007A1CE0" w:rsidP="00804F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CE0">
              <w:rPr>
                <w:rFonts w:cs="B Nazanin" w:hint="cs"/>
                <w:b/>
                <w:bCs/>
                <w:sz w:val="24"/>
                <w:szCs w:val="24"/>
                <w:rtl/>
              </w:rPr>
              <w:t>نام شیر خشک</w:t>
            </w:r>
          </w:p>
        </w:tc>
        <w:tc>
          <w:tcPr>
            <w:tcW w:w="1504" w:type="dxa"/>
            <w:vAlign w:val="center"/>
          </w:tcPr>
          <w:p w14:paraId="67008B62" w14:textId="77777777" w:rsidR="007A1CE0" w:rsidRPr="007A1CE0" w:rsidRDefault="007A1CE0" w:rsidP="00804F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CE0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دارو خانه</w:t>
            </w:r>
          </w:p>
        </w:tc>
        <w:tc>
          <w:tcPr>
            <w:tcW w:w="1530" w:type="dxa"/>
            <w:vAlign w:val="center"/>
          </w:tcPr>
          <w:p w14:paraId="1AF00E4A" w14:textId="77777777" w:rsidR="007A1CE0" w:rsidRPr="007A1CE0" w:rsidRDefault="007A1CE0" w:rsidP="00804F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CE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تحویل</w:t>
            </w:r>
          </w:p>
        </w:tc>
        <w:tc>
          <w:tcPr>
            <w:tcW w:w="1430" w:type="dxa"/>
            <w:vAlign w:val="center"/>
          </w:tcPr>
          <w:p w14:paraId="0660DEA4" w14:textId="77777777" w:rsidR="007A1CE0" w:rsidRPr="007A1CE0" w:rsidRDefault="007A1CE0" w:rsidP="00804F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CE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2787" w:type="dxa"/>
            <w:vAlign w:val="center"/>
          </w:tcPr>
          <w:p w14:paraId="4D49DE11" w14:textId="77777777" w:rsidR="007A1CE0" w:rsidRPr="007A1CE0" w:rsidRDefault="007A1CE0" w:rsidP="00804F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CE0">
              <w:rPr>
                <w:rFonts w:cs="B Nazanin" w:hint="cs"/>
                <w:b/>
                <w:bCs/>
                <w:sz w:val="24"/>
                <w:szCs w:val="24"/>
                <w:rtl/>
              </w:rPr>
              <w:t>مهر داروخانه</w:t>
            </w:r>
          </w:p>
        </w:tc>
      </w:tr>
      <w:tr w:rsidR="007A1CE0" w:rsidRPr="007A1CE0" w14:paraId="7CD722A9" w14:textId="77777777" w:rsidTr="00804FE0">
        <w:trPr>
          <w:trHeight w:val="563"/>
        </w:trPr>
        <w:tc>
          <w:tcPr>
            <w:tcW w:w="794" w:type="dxa"/>
            <w:vAlign w:val="center"/>
          </w:tcPr>
          <w:p w14:paraId="155248BC" w14:textId="77777777" w:rsidR="007A1CE0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62" w:type="dxa"/>
            <w:vAlign w:val="center"/>
          </w:tcPr>
          <w:p w14:paraId="10BD2453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4" w:type="dxa"/>
            <w:vAlign w:val="center"/>
          </w:tcPr>
          <w:p w14:paraId="43273754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52826DAD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70B66FB8" w14:textId="77777777" w:rsidR="007A1CE0" w:rsidRPr="007A1CE0" w:rsidRDefault="007A1CE0" w:rsidP="00804FE0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787" w:type="dxa"/>
            <w:vAlign w:val="center"/>
          </w:tcPr>
          <w:p w14:paraId="21E8D8F0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CE0" w:rsidRPr="007A1CE0" w14:paraId="1B15012B" w14:textId="77777777" w:rsidTr="00804FE0">
        <w:trPr>
          <w:trHeight w:val="538"/>
        </w:trPr>
        <w:tc>
          <w:tcPr>
            <w:tcW w:w="794" w:type="dxa"/>
            <w:vAlign w:val="center"/>
          </w:tcPr>
          <w:p w14:paraId="6459A56E" w14:textId="77777777" w:rsidR="007A1CE0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62" w:type="dxa"/>
            <w:vAlign w:val="center"/>
          </w:tcPr>
          <w:p w14:paraId="5E2C4680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4" w:type="dxa"/>
            <w:vAlign w:val="center"/>
          </w:tcPr>
          <w:p w14:paraId="639978A9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11B6D545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2E2084CB" w14:textId="77777777" w:rsidR="007A1CE0" w:rsidRDefault="007A1C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787" w:type="dxa"/>
            <w:vAlign w:val="center"/>
          </w:tcPr>
          <w:p w14:paraId="30933996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CE0" w:rsidRPr="007A1CE0" w14:paraId="625E8BC2" w14:textId="77777777" w:rsidTr="00804FE0">
        <w:trPr>
          <w:trHeight w:val="563"/>
        </w:trPr>
        <w:tc>
          <w:tcPr>
            <w:tcW w:w="794" w:type="dxa"/>
            <w:vAlign w:val="center"/>
          </w:tcPr>
          <w:p w14:paraId="0FDA81A7" w14:textId="77777777" w:rsidR="007A1CE0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62" w:type="dxa"/>
            <w:vAlign w:val="center"/>
          </w:tcPr>
          <w:p w14:paraId="4CAC8B88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4" w:type="dxa"/>
            <w:vAlign w:val="center"/>
          </w:tcPr>
          <w:p w14:paraId="1271AC29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2DE66CE0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7BEB87E4" w14:textId="77777777" w:rsidR="007A1CE0" w:rsidRDefault="007A1C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787" w:type="dxa"/>
            <w:vAlign w:val="center"/>
          </w:tcPr>
          <w:p w14:paraId="15C930B7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CE0" w:rsidRPr="007A1CE0" w14:paraId="6636838D" w14:textId="77777777" w:rsidTr="00804FE0">
        <w:trPr>
          <w:trHeight w:val="563"/>
        </w:trPr>
        <w:tc>
          <w:tcPr>
            <w:tcW w:w="794" w:type="dxa"/>
            <w:vAlign w:val="center"/>
          </w:tcPr>
          <w:p w14:paraId="602482EB" w14:textId="77777777" w:rsidR="007A1CE0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262" w:type="dxa"/>
            <w:vAlign w:val="center"/>
          </w:tcPr>
          <w:p w14:paraId="73BF4B5B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4" w:type="dxa"/>
            <w:vAlign w:val="center"/>
          </w:tcPr>
          <w:p w14:paraId="0CBAE809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79644C0D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17C68410" w14:textId="77777777" w:rsidR="007A1CE0" w:rsidRDefault="007A1C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787" w:type="dxa"/>
            <w:vAlign w:val="center"/>
          </w:tcPr>
          <w:p w14:paraId="35C51EAC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CE0" w:rsidRPr="007A1CE0" w14:paraId="2B18D110" w14:textId="77777777" w:rsidTr="00804FE0">
        <w:trPr>
          <w:trHeight w:val="563"/>
        </w:trPr>
        <w:tc>
          <w:tcPr>
            <w:tcW w:w="794" w:type="dxa"/>
            <w:vAlign w:val="center"/>
          </w:tcPr>
          <w:p w14:paraId="5461949C" w14:textId="77777777" w:rsidR="007A1CE0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262" w:type="dxa"/>
            <w:vAlign w:val="center"/>
          </w:tcPr>
          <w:p w14:paraId="3E8EFD16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4" w:type="dxa"/>
            <w:vAlign w:val="center"/>
          </w:tcPr>
          <w:p w14:paraId="0E901BB9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49843CCE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711D984E" w14:textId="77777777" w:rsidR="007A1CE0" w:rsidRDefault="007A1C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787" w:type="dxa"/>
            <w:vAlign w:val="center"/>
          </w:tcPr>
          <w:p w14:paraId="1768D0A4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CE0" w:rsidRPr="007A1CE0" w14:paraId="6414D0F2" w14:textId="77777777" w:rsidTr="00804FE0">
        <w:trPr>
          <w:trHeight w:val="563"/>
        </w:trPr>
        <w:tc>
          <w:tcPr>
            <w:tcW w:w="794" w:type="dxa"/>
            <w:vAlign w:val="center"/>
          </w:tcPr>
          <w:p w14:paraId="7219101A" w14:textId="77777777" w:rsidR="007A1CE0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262" w:type="dxa"/>
            <w:vAlign w:val="center"/>
          </w:tcPr>
          <w:p w14:paraId="468BA59D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4" w:type="dxa"/>
            <w:vAlign w:val="center"/>
          </w:tcPr>
          <w:p w14:paraId="765D4EB9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74A2157A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091ED658" w14:textId="77777777" w:rsidR="007A1CE0" w:rsidRDefault="007A1C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787" w:type="dxa"/>
            <w:vAlign w:val="center"/>
          </w:tcPr>
          <w:p w14:paraId="7F11AC88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A1CE0" w:rsidRPr="007A1CE0" w14:paraId="32D9EE83" w14:textId="77777777" w:rsidTr="00804FE0">
        <w:trPr>
          <w:trHeight w:val="538"/>
        </w:trPr>
        <w:tc>
          <w:tcPr>
            <w:tcW w:w="794" w:type="dxa"/>
            <w:vAlign w:val="center"/>
          </w:tcPr>
          <w:p w14:paraId="0DA0B15A" w14:textId="77777777" w:rsidR="007A1CE0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262" w:type="dxa"/>
            <w:vAlign w:val="center"/>
          </w:tcPr>
          <w:p w14:paraId="68C09093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4" w:type="dxa"/>
            <w:vAlign w:val="center"/>
          </w:tcPr>
          <w:p w14:paraId="3E775129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0271721B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553331FA" w14:textId="77777777" w:rsidR="007A1CE0" w:rsidRDefault="007A1C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787" w:type="dxa"/>
            <w:vAlign w:val="center"/>
          </w:tcPr>
          <w:p w14:paraId="28111832" w14:textId="77777777" w:rsidR="007A1CE0" w:rsidRPr="007A1CE0" w:rsidRDefault="007A1C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7DE7" w:rsidRPr="007A1CE0" w14:paraId="77268A98" w14:textId="77777777" w:rsidTr="00804FE0">
        <w:trPr>
          <w:trHeight w:val="538"/>
        </w:trPr>
        <w:tc>
          <w:tcPr>
            <w:tcW w:w="794" w:type="dxa"/>
            <w:vAlign w:val="center"/>
          </w:tcPr>
          <w:p w14:paraId="6D9FE1D7" w14:textId="77777777" w:rsidR="00CF7DE7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262" w:type="dxa"/>
            <w:vAlign w:val="center"/>
          </w:tcPr>
          <w:p w14:paraId="29A7F589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4" w:type="dxa"/>
            <w:vAlign w:val="center"/>
          </w:tcPr>
          <w:p w14:paraId="2B834922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6997850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28A98289" w14:textId="77777777" w:rsidR="00CF7DE7" w:rsidRPr="007A1CE0" w:rsidRDefault="00CF7DE7" w:rsidP="00804FE0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787" w:type="dxa"/>
            <w:vAlign w:val="center"/>
          </w:tcPr>
          <w:p w14:paraId="0A0183B6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7DE7" w:rsidRPr="007A1CE0" w14:paraId="469F6DD7" w14:textId="77777777" w:rsidTr="00804FE0">
        <w:trPr>
          <w:trHeight w:val="538"/>
        </w:trPr>
        <w:tc>
          <w:tcPr>
            <w:tcW w:w="794" w:type="dxa"/>
            <w:vAlign w:val="center"/>
          </w:tcPr>
          <w:p w14:paraId="1C9FF33D" w14:textId="77777777" w:rsidR="00CF7DE7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262" w:type="dxa"/>
            <w:vAlign w:val="center"/>
          </w:tcPr>
          <w:p w14:paraId="3F43351D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4" w:type="dxa"/>
            <w:vAlign w:val="center"/>
          </w:tcPr>
          <w:p w14:paraId="10597E18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5447090D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4433299D" w14:textId="77777777" w:rsidR="00CF7DE7" w:rsidRDefault="00CF7DE7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787" w:type="dxa"/>
            <w:vAlign w:val="center"/>
          </w:tcPr>
          <w:p w14:paraId="79D04978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7DE7" w:rsidRPr="007A1CE0" w14:paraId="44B1FBA4" w14:textId="77777777" w:rsidTr="00804FE0">
        <w:trPr>
          <w:trHeight w:val="538"/>
        </w:trPr>
        <w:tc>
          <w:tcPr>
            <w:tcW w:w="794" w:type="dxa"/>
            <w:vAlign w:val="center"/>
          </w:tcPr>
          <w:p w14:paraId="6D45A4A6" w14:textId="77777777" w:rsidR="00CF7DE7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262" w:type="dxa"/>
            <w:vAlign w:val="center"/>
          </w:tcPr>
          <w:p w14:paraId="23CA6274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4" w:type="dxa"/>
            <w:vAlign w:val="center"/>
          </w:tcPr>
          <w:p w14:paraId="262FB038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0E88110A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1502650F" w14:textId="77777777" w:rsidR="00CF7DE7" w:rsidRDefault="00CF7DE7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787" w:type="dxa"/>
            <w:vAlign w:val="center"/>
          </w:tcPr>
          <w:p w14:paraId="17EB9B50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7DE7" w:rsidRPr="007A1CE0" w14:paraId="10D77119" w14:textId="77777777" w:rsidTr="00804FE0">
        <w:trPr>
          <w:trHeight w:val="538"/>
        </w:trPr>
        <w:tc>
          <w:tcPr>
            <w:tcW w:w="794" w:type="dxa"/>
            <w:vAlign w:val="center"/>
          </w:tcPr>
          <w:p w14:paraId="7B0FA987" w14:textId="77777777" w:rsidR="00CF7DE7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262" w:type="dxa"/>
            <w:vAlign w:val="center"/>
          </w:tcPr>
          <w:p w14:paraId="22E78FEA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4" w:type="dxa"/>
            <w:vAlign w:val="center"/>
          </w:tcPr>
          <w:p w14:paraId="2888BED4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210D950C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211BB285" w14:textId="77777777" w:rsidR="00CF7DE7" w:rsidRDefault="00CF7DE7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787" w:type="dxa"/>
            <w:vAlign w:val="center"/>
          </w:tcPr>
          <w:p w14:paraId="3E9C64E5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7DE7" w:rsidRPr="007A1CE0" w14:paraId="05060DD9" w14:textId="77777777" w:rsidTr="00804FE0">
        <w:trPr>
          <w:trHeight w:val="538"/>
        </w:trPr>
        <w:tc>
          <w:tcPr>
            <w:tcW w:w="794" w:type="dxa"/>
            <w:vAlign w:val="center"/>
          </w:tcPr>
          <w:p w14:paraId="341A7FA2" w14:textId="77777777" w:rsidR="00CF7DE7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262" w:type="dxa"/>
            <w:vAlign w:val="center"/>
          </w:tcPr>
          <w:p w14:paraId="779F427D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4" w:type="dxa"/>
            <w:vAlign w:val="center"/>
          </w:tcPr>
          <w:p w14:paraId="33C6B10B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6882C1BE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7B4F928D" w14:textId="77777777" w:rsidR="00CF7DE7" w:rsidRDefault="00CF7DE7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787" w:type="dxa"/>
            <w:vAlign w:val="center"/>
          </w:tcPr>
          <w:p w14:paraId="36B62714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7DE7" w:rsidRPr="007A1CE0" w14:paraId="0B6F1285" w14:textId="77777777" w:rsidTr="00804FE0">
        <w:trPr>
          <w:trHeight w:val="538"/>
        </w:trPr>
        <w:tc>
          <w:tcPr>
            <w:tcW w:w="794" w:type="dxa"/>
            <w:vAlign w:val="center"/>
          </w:tcPr>
          <w:p w14:paraId="544E00AB" w14:textId="77777777" w:rsidR="00CF7DE7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262" w:type="dxa"/>
            <w:vAlign w:val="center"/>
          </w:tcPr>
          <w:p w14:paraId="4F7C7ADC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4" w:type="dxa"/>
            <w:vAlign w:val="center"/>
          </w:tcPr>
          <w:p w14:paraId="7582227C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1C71E3B6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58398FE9" w14:textId="77777777" w:rsidR="00CF7DE7" w:rsidRDefault="00CF7DE7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787" w:type="dxa"/>
            <w:vAlign w:val="center"/>
          </w:tcPr>
          <w:p w14:paraId="3352D2D5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7DE7" w:rsidRPr="007A1CE0" w14:paraId="0A706D9F" w14:textId="77777777" w:rsidTr="00804FE0">
        <w:trPr>
          <w:trHeight w:val="538"/>
        </w:trPr>
        <w:tc>
          <w:tcPr>
            <w:tcW w:w="794" w:type="dxa"/>
            <w:vAlign w:val="center"/>
          </w:tcPr>
          <w:p w14:paraId="3F262353" w14:textId="77777777" w:rsidR="00CF7DE7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262" w:type="dxa"/>
            <w:vAlign w:val="center"/>
          </w:tcPr>
          <w:p w14:paraId="35260B08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4" w:type="dxa"/>
            <w:vAlign w:val="center"/>
          </w:tcPr>
          <w:p w14:paraId="0F82109E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0BC447A8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03FDABBC" w14:textId="77777777" w:rsidR="00CF7DE7" w:rsidRDefault="00CF7DE7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787" w:type="dxa"/>
            <w:vAlign w:val="center"/>
          </w:tcPr>
          <w:p w14:paraId="35B20B83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F7DE7" w:rsidRPr="007A1CE0" w14:paraId="1C79A895" w14:textId="77777777" w:rsidTr="00804FE0">
        <w:trPr>
          <w:trHeight w:val="538"/>
        </w:trPr>
        <w:tc>
          <w:tcPr>
            <w:tcW w:w="794" w:type="dxa"/>
            <w:vAlign w:val="center"/>
          </w:tcPr>
          <w:p w14:paraId="162A15C0" w14:textId="77777777" w:rsidR="00CF7DE7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262" w:type="dxa"/>
            <w:vAlign w:val="center"/>
          </w:tcPr>
          <w:p w14:paraId="679127EF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4" w:type="dxa"/>
            <w:vAlign w:val="center"/>
          </w:tcPr>
          <w:p w14:paraId="46B5FD13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4EBAA867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69DB63D6" w14:textId="77777777" w:rsidR="00CF7DE7" w:rsidRPr="007A1CE0" w:rsidRDefault="00CF7DE7" w:rsidP="00804FE0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787" w:type="dxa"/>
            <w:vAlign w:val="center"/>
          </w:tcPr>
          <w:p w14:paraId="20920294" w14:textId="77777777" w:rsidR="00CF7DE7" w:rsidRPr="007A1CE0" w:rsidRDefault="00CF7DE7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0445F" w:rsidRPr="007A1CE0" w14:paraId="43262BAD" w14:textId="77777777" w:rsidTr="00804FE0">
        <w:trPr>
          <w:trHeight w:val="538"/>
        </w:trPr>
        <w:tc>
          <w:tcPr>
            <w:tcW w:w="794" w:type="dxa"/>
            <w:vAlign w:val="center"/>
          </w:tcPr>
          <w:p w14:paraId="2BBEA7EC" w14:textId="2A66769F" w:rsidR="0010445F" w:rsidRDefault="0010445F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2262" w:type="dxa"/>
            <w:vAlign w:val="center"/>
          </w:tcPr>
          <w:p w14:paraId="4C3CD217" w14:textId="77777777" w:rsidR="0010445F" w:rsidRPr="007A1CE0" w:rsidRDefault="0010445F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4" w:type="dxa"/>
            <w:vAlign w:val="center"/>
          </w:tcPr>
          <w:p w14:paraId="54548F86" w14:textId="77777777" w:rsidR="0010445F" w:rsidRPr="007A1CE0" w:rsidRDefault="0010445F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4B12F958" w14:textId="77777777" w:rsidR="0010445F" w:rsidRPr="007A1CE0" w:rsidRDefault="0010445F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0" w:type="dxa"/>
            <w:vAlign w:val="center"/>
          </w:tcPr>
          <w:p w14:paraId="31F493DD" w14:textId="58D544C7" w:rsidR="0010445F" w:rsidRDefault="0010445F" w:rsidP="00804FE0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787" w:type="dxa"/>
            <w:vAlign w:val="center"/>
          </w:tcPr>
          <w:p w14:paraId="0ED95889" w14:textId="77777777" w:rsidR="0010445F" w:rsidRPr="007A1CE0" w:rsidRDefault="0010445F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F89C4B6" w14:textId="77777777" w:rsidR="007A1CE0" w:rsidRPr="00D55554" w:rsidRDefault="007A1CE0">
      <w:pPr>
        <w:rPr>
          <w:sz w:val="8"/>
          <w:szCs w:val="8"/>
          <w:rtl/>
        </w:rPr>
      </w:pPr>
    </w:p>
    <w:tbl>
      <w:tblPr>
        <w:tblStyle w:val="TableGrid"/>
        <w:bidiVisual/>
        <w:tblW w:w="10110" w:type="dxa"/>
        <w:tblLook w:val="04A0" w:firstRow="1" w:lastRow="0" w:firstColumn="1" w:lastColumn="0" w:noHBand="0" w:noVBand="1"/>
      </w:tblPr>
      <w:tblGrid>
        <w:gridCol w:w="5055"/>
        <w:gridCol w:w="5055"/>
      </w:tblGrid>
      <w:tr w:rsidR="00CF7DE7" w:rsidRPr="00CF7DE7" w14:paraId="44D76754" w14:textId="77777777" w:rsidTr="00D55554">
        <w:trPr>
          <w:trHeight w:val="755"/>
        </w:trPr>
        <w:tc>
          <w:tcPr>
            <w:tcW w:w="5055" w:type="dxa"/>
            <w:vAlign w:val="center"/>
          </w:tcPr>
          <w:p w14:paraId="734C5AD9" w14:textId="5FF6A029" w:rsidR="00CF7DE7" w:rsidRPr="00CF7DE7" w:rsidRDefault="00266F9B" w:rsidP="0010445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مسئول</w:t>
            </w:r>
            <w:r w:rsidR="00CF7D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غذا و دارو </w:t>
            </w:r>
            <w:r w:rsidR="00CF7DE7" w:rsidRPr="00CF7D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CF7D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5055" w:type="dxa"/>
            <w:vAlign w:val="center"/>
          </w:tcPr>
          <w:p w14:paraId="534623C7" w14:textId="77777777" w:rsidR="00CF7DE7" w:rsidRPr="00CF7DE7" w:rsidRDefault="00D55554" w:rsidP="00D555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 :</w:t>
            </w:r>
          </w:p>
        </w:tc>
      </w:tr>
      <w:tr w:rsidR="00CF7DE7" w:rsidRPr="00CF7DE7" w14:paraId="157E081F" w14:textId="77777777" w:rsidTr="00D55554">
        <w:trPr>
          <w:trHeight w:val="755"/>
        </w:trPr>
        <w:tc>
          <w:tcPr>
            <w:tcW w:w="5055" w:type="dxa"/>
            <w:vAlign w:val="center"/>
          </w:tcPr>
          <w:p w14:paraId="03FBBA79" w14:textId="77777777" w:rsidR="00CF7DE7" w:rsidRDefault="0010445F" w:rsidP="0010445F">
            <w:pPr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F7DE7">
              <w:rPr>
                <w:rFonts w:cs="B Nazanin" w:hint="cs"/>
                <w:b/>
                <w:bCs/>
                <w:sz w:val="24"/>
                <w:szCs w:val="24"/>
                <w:rtl/>
              </w:rPr>
              <w:t>تلفن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شکایات  :</w:t>
            </w:r>
            <w:r w:rsidR="00CF7D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سامانه 190</w:t>
            </w:r>
          </w:p>
          <w:p w14:paraId="26E6A673" w14:textId="76E933AF" w:rsidR="0010445F" w:rsidRPr="00CF7DE7" w:rsidRDefault="0010445F" w:rsidP="0010445F">
            <w:pPr>
              <w:ind w:left="36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جتسجوی شیر خشک : </w:t>
            </w:r>
            <w:r>
              <w:rPr>
                <w:rFonts w:cs="B Nazanin"/>
                <w:b/>
                <w:bCs/>
                <w:sz w:val="24"/>
                <w:szCs w:val="24"/>
              </w:rPr>
              <w:t>mobile.ttac.ir</w:t>
            </w:r>
          </w:p>
        </w:tc>
        <w:tc>
          <w:tcPr>
            <w:tcW w:w="5055" w:type="dxa"/>
            <w:vAlign w:val="center"/>
          </w:tcPr>
          <w:p w14:paraId="798C469E" w14:textId="77777777" w:rsidR="00CF7DE7" w:rsidRPr="00CF7DE7" w:rsidRDefault="00266F9B" w:rsidP="00CF7D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***</w:t>
            </w:r>
            <w:r w:rsidR="00D55554" w:rsidRPr="00D55554">
              <w:rPr>
                <w:rFonts w:cs="B Nazanin" w:hint="cs"/>
                <w:b/>
                <w:bCs/>
                <w:rtl/>
              </w:rPr>
              <w:t>هنگام خرید شیر خشک اصل شناسنامه را به همراه داشته باشید.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***</w:t>
            </w:r>
          </w:p>
        </w:tc>
      </w:tr>
    </w:tbl>
    <w:p w14:paraId="1F0A5652" w14:textId="77777777" w:rsidR="00D55554" w:rsidRDefault="00D55554" w:rsidP="00D55554">
      <w:pPr>
        <w:spacing w:after="0" w:line="240" w:lineRule="auto"/>
        <w:rPr>
          <w:sz w:val="18"/>
          <w:szCs w:val="18"/>
          <w:rtl/>
        </w:rPr>
      </w:pPr>
    </w:p>
    <w:tbl>
      <w:tblPr>
        <w:tblStyle w:val="TableGrid"/>
        <w:bidiVisual/>
        <w:tblW w:w="10434" w:type="dxa"/>
        <w:tblLook w:val="04A0" w:firstRow="1" w:lastRow="0" w:firstColumn="1" w:lastColumn="0" w:noHBand="0" w:noVBand="1"/>
      </w:tblPr>
      <w:tblGrid>
        <w:gridCol w:w="804"/>
        <w:gridCol w:w="2290"/>
        <w:gridCol w:w="1522"/>
        <w:gridCol w:w="1549"/>
        <w:gridCol w:w="1448"/>
        <w:gridCol w:w="2821"/>
      </w:tblGrid>
      <w:tr w:rsidR="00D55554" w:rsidRPr="007A1CE0" w14:paraId="24E459C4" w14:textId="77777777" w:rsidTr="00804FE0">
        <w:trPr>
          <w:trHeight w:val="569"/>
        </w:trPr>
        <w:tc>
          <w:tcPr>
            <w:tcW w:w="804" w:type="dxa"/>
            <w:vAlign w:val="center"/>
          </w:tcPr>
          <w:p w14:paraId="6A9E3F15" w14:textId="77777777" w:rsidR="00D55554" w:rsidRPr="007A1CE0" w:rsidRDefault="00D55554" w:rsidP="00804F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CE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290" w:type="dxa"/>
            <w:vAlign w:val="center"/>
          </w:tcPr>
          <w:p w14:paraId="53E70AC7" w14:textId="77777777" w:rsidR="00D55554" w:rsidRPr="007A1CE0" w:rsidRDefault="00D55554" w:rsidP="00804F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CE0">
              <w:rPr>
                <w:rFonts w:cs="B Nazanin" w:hint="cs"/>
                <w:b/>
                <w:bCs/>
                <w:sz w:val="24"/>
                <w:szCs w:val="24"/>
                <w:rtl/>
              </w:rPr>
              <w:t>نام شیر خشک</w:t>
            </w:r>
          </w:p>
        </w:tc>
        <w:tc>
          <w:tcPr>
            <w:tcW w:w="1522" w:type="dxa"/>
            <w:vAlign w:val="center"/>
          </w:tcPr>
          <w:p w14:paraId="619561B0" w14:textId="77777777" w:rsidR="00D55554" w:rsidRPr="007A1CE0" w:rsidRDefault="00D55554" w:rsidP="00804F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CE0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دارو خانه</w:t>
            </w:r>
          </w:p>
        </w:tc>
        <w:tc>
          <w:tcPr>
            <w:tcW w:w="1549" w:type="dxa"/>
            <w:vAlign w:val="center"/>
          </w:tcPr>
          <w:p w14:paraId="3AD17E45" w14:textId="77777777" w:rsidR="00D55554" w:rsidRPr="007A1CE0" w:rsidRDefault="00D55554" w:rsidP="00804F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CE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تحویل</w:t>
            </w:r>
          </w:p>
        </w:tc>
        <w:tc>
          <w:tcPr>
            <w:tcW w:w="1448" w:type="dxa"/>
            <w:vAlign w:val="center"/>
          </w:tcPr>
          <w:p w14:paraId="11E5F509" w14:textId="77777777" w:rsidR="00D55554" w:rsidRPr="007A1CE0" w:rsidRDefault="00D55554" w:rsidP="00804F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CE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2821" w:type="dxa"/>
            <w:vAlign w:val="center"/>
          </w:tcPr>
          <w:p w14:paraId="3DF61730" w14:textId="77777777" w:rsidR="00D55554" w:rsidRPr="007A1CE0" w:rsidRDefault="00D55554" w:rsidP="00804FE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CE0">
              <w:rPr>
                <w:rFonts w:cs="B Nazanin" w:hint="cs"/>
                <w:b/>
                <w:bCs/>
                <w:sz w:val="24"/>
                <w:szCs w:val="24"/>
                <w:rtl/>
              </w:rPr>
              <w:t>مهر داروخانه</w:t>
            </w:r>
          </w:p>
        </w:tc>
      </w:tr>
      <w:tr w:rsidR="00804FE0" w:rsidRPr="007A1CE0" w14:paraId="6782AC12" w14:textId="77777777" w:rsidTr="00804FE0">
        <w:trPr>
          <w:trHeight w:val="569"/>
        </w:trPr>
        <w:tc>
          <w:tcPr>
            <w:tcW w:w="804" w:type="dxa"/>
            <w:vAlign w:val="center"/>
          </w:tcPr>
          <w:p w14:paraId="6754790F" w14:textId="77777777" w:rsidR="00D55554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2290" w:type="dxa"/>
            <w:vAlign w:val="center"/>
          </w:tcPr>
          <w:p w14:paraId="2EB531E1" w14:textId="77777777" w:rsidR="00D55554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7847611F" w14:textId="77777777" w:rsidR="00D55554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6565E10A" w14:textId="77777777" w:rsidR="00D55554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1077235D" w14:textId="77777777" w:rsidR="00D55554" w:rsidRPr="007A1CE0" w:rsidRDefault="00D55554" w:rsidP="00804FE0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45945B63" w14:textId="77777777" w:rsidR="00D55554" w:rsidRPr="007A1CE0" w:rsidRDefault="00D55554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483C879A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1B1016D8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2290" w:type="dxa"/>
            <w:vAlign w:val="center"/>
          </w:tcPr>
          <w:p w14:paraId="534909F3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340F92EF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5484A4A1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7FAC8B1A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196163C0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4FA2082C" w14:textId="77777777" w:rsidTr="00804FE0">
        <w:trPr>
          <w:trHeight w:val="569"/>
        </w:trPr>
        <w:tc>
          <w:tcPr>
            <w:tcW w:w="804" w:type="dxa"/>
            <w:vAlign w:val="center"/>
          </w:tcPr>
          <w:p w14:paraId="552B0A64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2290" w:type="dxa"/>
            <w:vAlign w:val="center"/>
          </w:tcPr>
          <w:p w14:paraId="6F3A8A4C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33D87BFF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1319BF2E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5DC7FD82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5C554E19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6FE28E0D" w14:textId="77777777" w:rsidTr="00804FE0">
        <w:trPr>
          <w:trHeight w:val="569"/>
        </w:trPr>
        <w:tc>
          <w:tcPr>
            <w:tcW w:w="804" w:type="dxa"/>
            <w:vAlign w:val="center"/>
          </w:tcPr>
          <w:p w14:paraId="162059D4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290" w:type="dxa"/>
            <w:vAlign w:val="center"/>
          </w:tcPr>
          <w:p w14:paraId="7222C552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3AF8DA8B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77E4D4CB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20C468D5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29F67B3D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2B07A812" w14:textId="77777777" w:rsidTr="00804FE0">
        <w:trPr>
          <w:trHeight w:val="569"/>
        </w:trPr>
        <w:tc>
          <w:tcPr>
            <w:tcW w:w="804" w:type="dxa"/>
            <w:vAlign w:val="center"/>
          </w:tcPr>
          <w:p w14:paraId="61708015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2290" w:type="dxa"/>
            <w:vAlign w:val="center"/>
          </w:tcPr>
          <w:p w14:paraId="33EE8D1B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61A818BA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08C98232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35947DD9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1CACC4D4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60323B26" w14:textId="77777777" w:rsidTr="00804FE0">
        <w:trPr>
          <w:trHeight w:val="569"/>
        </w:trPr>
        <w:tc>
          <w:tcPr>
            <w:tcW w:w="804" w:type="dxa"/>
            <w:vAlign w:val="center"/>
          </w:tcPr>
          <w:p w14:paraId="5FC79713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2290" w:type="dxa"/>
            <w:vAlign w:val="center"/>
          </w:tcPr>
          <w:p w14:paraId="06FB9A42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7D598E18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6FAD30CB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6235C22C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4366F783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7F3A52D5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0214037D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2290" w:type="dxa"/>
            <w:vAlign w:val="center"/>
          </w:tcPr>
          <w:p w14:paraId="54D68E5A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461FF886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538E17C0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0D32103F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54A5FF27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6B3827F2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7B88A325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2290" w:type="dxa"/>
            <w:vAlign w:val="center"/>
          </w:tcPr>
          <w:p w14:paraId="43E7C6B1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2DBE3EB5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76786763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042345AB" w14:textId="77777777" w:rsidR="00804FE0" w:rsidRPr="007A1CE0" w:rsidRDefault="00804FE0" w:rsidP="00804FE0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5834589B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2A66C3E7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64614F7F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2290" w:type="dxa"/>
            <w:vAlign w:val="center"/>
          </w:tcPr>
          <w:p w14:paraId="04339A3A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4AB04370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67180B82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207E62AE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2B9C68A1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50A219A0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43763F79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2290" w:type="dxa"/>
            <w:vAlign w:val="center"/>
          </w:tcPr>
          <w:p w14:paraId="2A6DD488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527F3B80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761A6C06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6EAF09CE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4C1805C4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4431BCAF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75BDFEC4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2290" w:type="dxa"/>
            <w:vAlign w:val="center"/>
          </w:tcPr>
          <w:p w14:paraId="14E397C5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7A423010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583ACB4D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62961B9E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33AE63A7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6E9C2699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43205632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2290" w:type="dxa"/>
            <w:vAlign w:val="center"/>
          </w:tcPr>
          <w:p w14:paraId="4A97A716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36F1D88D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770D5FBA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571E5FD9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434FFCA5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0427133E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7781A18E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2290" w:type="dxa"/>
            <w:vAlign w:val="center"/>
          </w:tcPr>
          <w:p w14:paraId="431FCD08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36097CE8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25099152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7B18C3BD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001A1869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0D76A143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6A19F39C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2290" w:type="dxa"/>
            <w:vAlign w:val="center"/>
          </w:tcPr>
          <w:p w14:paraId="00A397D4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1F045FC8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05DB453E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47FC0260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29F3EA77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2265BB1C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1B154C80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2290" w:type="dxa"/>
            <w:vAlign w:val="center"/>
          </w:tcPr>
          <w:p w14:paraId="1B249714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65C4A62A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44279989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3E39F569" w14:textId="77777777" w:rsidR="00804FE0" w:rsidRPr="007A1CE0" w:rsidRDefault="00804FE0" w:rsidP="00804FE0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5088926A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06CF9752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33C7E967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2290" w:type="dxa"/>
            <w:vAlign w:val="center"/>
          </w:tcPr>
          <w:p w14:paraId="1751F228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3DC3A4ED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159ADB03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70D0BD6E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13001FC5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7679179D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64ECD497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2290" w:type="dxa"/>
            <w:vAlign w:val="center"/>
          </w:tcPr>
          <w:p w14:paraId="6CA4A0B6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02B649A0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26333AFF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166B0123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2217648C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375EE4D7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1E8BCA30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2290" w:type="dxa"/>
            <w:vAlign w:val="center"/>
          </w:tcPr>
          <w:p w14:paraId="73D8597E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4DEE309B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45CB91A2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2D9EE033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430BD107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5C372587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4E7DEA24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2290" w:type="dxa"/>
            <w:vAlign w:val="center"/>
          </w:tcPr>
          <w:p w14:paraId="4F8C3F58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5266EBC2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516F54AE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371083EF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0FA230CF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2AF187E7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4AA78BF3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2290" w:type="dxa"/>
            <w:vAlign w:val="center"/>
          </w:tcPr>
          <w:p w14:paraId="18B0D64D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531A0676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2876C971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701AAF17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4ABC0AA7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04B7EC4C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0EF77D97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  <w:tc>
          <w:tcPr>
            <w:tcW w:w="2290" w:type="dxa"/>
            <w:vAlign w:val="center"/>
          </w:tcPr>
          <w:p w14:paraId="4799C712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7176E6BC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797EBB65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0DE810B3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1AD55203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27D5DB56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1EF0E3B9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  <w:tc>
          <w:tcPr>
            <w:tcW w:w="2290" w:type="dxa"/>
            <w:vAlign w:val="center"/>
          </w:tcPr>
          <w:p w14:paraId="1A5CE7F5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793B5ADF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751A180B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051941BB" w14:textId="77777777" w:rsidR="00804FE0" w:rsidRPr="007A1CE0" w:rsidRDefault="00804FE0" w:rsidP="00804FE0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34FB4D6B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26FCDCAB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524C476F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2290" w:type="dxa"/>
            <w:vAlign w:val="center"/>
          </w:tcPr>
          <w:p w14:paraId="535D5B51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3F852524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71EEB370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6D66B5F6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185F9C53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04FE0" w:rsidRPr="007A1CE0" w14:paraId="2EE76D3C" w14:textId="77777777" w:rsidTr="00804FE0">
        <w:trPr>
          <w:trHeight w:val="544"/>
        </w:trPr>
        <w:tc>
          <w:tcPr>
            <w:tcW w:w="804" w:type="dxa"/>
            <w:vAlign w:val="center"/>
          </w:tcPr>
          <w:p w14:paraId="4DAA4EA8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2290" w:type="dxa"/>
            <w:vAlign w:val="center"/>
          </w:tcPr>
          <w:p w14:paraId="19986843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22" w:type="dxa"/>
            <w:vAlign w:val="center"/>
          </w:tcPr>
          <w:p w14:paraId="06E49508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0A35FA59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8" w:type="dxa"/>
            <w:vAlign w:val="center"/>
          </w:tcPr>
          <w:p w14:paraId="53D1E2C6" w14:textId="77777777" w:rsidR="00804FE0" w:rsidRDefault="00804FE0" w:rsidP="00804FE0">
            <w:pPr>
              <w:jc w:val="right"/>
            </w:pPr>
            <w:r w:rsidRPr="00033076">
              <w:rPr>
                <w:rFonts w:cs="B Nazanin" w:hint="cs"/>
                <w:sz w:val="24"/>
                <w:szCs w:val="24"/>
                <w:rtl/>
              </w:rPr>
              <w:t>عدد</w:t>
            </w:r>
          </w:p>
        </w:tc>
        <w:tc>
          <w:tcPr>
            <w:tcW w:w="2821" w:type="dxa"/>
            <w:vAlign w:val="center"/>
          </w:tcPr>
          <w:p w14:paraId="35F5B9D8" w14:textId="77777777" w:rsidR="00804FE0" w:rsidRPr="007A1CE0" w:rsidRDefault="00804FE0" w:rsidP="00804FE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F56617F" w14:textId="77777777" w:rsidR="00804FE0" w:rsidRPr="00804FE0" w:rsidRDefault="00804FE0" w:rsidP="00804FE0">
      <w:pPr>
        <w:spacing w:after="0" w:line="240" w:lineRule="auto"/>
        <w:rPr>
          <w:rFonts w:cs="B Nazanin"/>
          <w:b/>
          <w:bCs/>
          <w:rtl/>
        </w:rPr>
      </w:pPr>
      <w:r w:rsidRPr="00804FE0">
        <w:rPr>
          <w:rFonts w:cs="B Nazanin" w:hint="cs"/>
          <w:b/>
          <w:bCs/>
          <w:rtl/>
        </w:rPr>
        <w:t>*صدور حواله المثنی تحت شرایط خاص می باشد ، لذا در حفظ و نگهداری آن کوشا باشید .</w:t>
      </w:r>
    </w:p>
    <w:p w14:paraId="2FE74903" w14:textId="77777777" w:rsidR="00804FE0" w:rsidRPr="00804FE0" w:rsidRDefault="00804FE0" w:rsidP="00804FE0">
      <w:pPr>
        <w:spacing w:after="0" w:line="240" w:lineRule="auto"/>
        <w:rPr>
          <w:rFonts w:cs="B Nazanin"/>
          <w:b/>
          <w:bCs/>
          <w:rtl/>
        </w:rPr>
      </w:pPr>
      <w:r w:rsidRPr="00804FE0">
        <w:rPr>
          <w:rFonts w:cs="B Nazanin" w:hint="cs"/>
          <w:b/>
          <w:bCs/>
          <w:rtl/>
        </w:rPr>
        <w:t xml:space="preserve"> * حواله حاظر بدون مهر و امضا کارشناس مسئول شبکه بهداشت و درمان شهرستان فاقد اعتبار است .</w:t>
      </w:r>
    </w:p>
    <w:p w14:paraId="3B2367F0" w14:textId="77777777" w:rsidR="00C444E7" w:rsidRDefault="00804FE0" w:rsidP="00804FE0">
      <w:pPr>
        <w:spacing w:after="0" w:line="240" w:lineRule="auto"/>
        <w:ind w:left="-144"/>
        <w:jc w:val="center"/>
        <w:rPr>
          <w:rFonts w:cs="B Nazanin"/>
          <w:b/>
          <w:bCs/>
          <w:sz w:val="20"/>
          <w:szCs w:val="20"/>
          <w:rtl/>
        </w:rPr>
      </w:pPr>
      <w:r w:rsidRPr="00804FE0">
        <w:rPr>
          <w:rFonts w:cs="B Nazanin" w:hint="cs"/>
          <w:b/>
          <w:bCs/>
          <w:rtl/>
        </w:rPr>
        <w:t>*</w:t>
      </w:r>
      <w:r w:rsidRPr="00804FE0">
        <w:rPr>
          <w:rFonts w:cs="B Nazanin" w:hint="cs"/>
          <w:b/>
          <w:bCs/>
          <w:sz w:val="20"/>
          <w:szCs w:val="20"/>
          <w:rtl/>
        </w:rPr>
        <w:t>این حواله به منظور جلوگیری از قاچاق و خروج شیر خشک از شبکه صادر گردیده و مسئولیت هر گونه سواستفاده به عهده سرپرست نوزاد می باشد</w:t>
      </w:r>
      <w:r w:rsidR="0010445F">
        <w:rPr>
          <w:rFonts w:cs="B Nazanin" w:hint="cs"/>
          <w:b/>
          <w:bCs/>
          <w:sz w:val="20"/>
          <w:szCs w:val="20"/>
          <w:rtl/>
        </w:rPr>
        <w:t>.</w:t>
      </w:r>
    </w:p>
    <w:p w14:paraId="56E8C5F0" w14:textId="0750BB14" w:rsidR="00D55554" w:rsidRPr="004743BC" w:rsidRDefault="00D55554" w:rsidP="00804FE0">
      <w:pPr>
        <w:spacing w:after="0" w:line="240" w:lineRule="auto"/>
        <w:ind w:left="-144"/>
        <w:jc w:val="center"/>
        <w:rPr>
          <w:rFonts w:cs="Cambria"/>
          <w:b/>
          <w:bCs/>
          <w:sz w:val="42"/>
          <w:szCs w:val="42"/>
          <w:rtl/>
        </w:rPr>
      </w:pPr>
      <w:r w:rsidRPr="00804FE0">
        <w:rPr>
          <w:rFonts w:cs="B Nazanin" w:hint="cs"/>
          <w:b/>
          <w:bCs/>
          <w:sz w:val="26"/>
          <w:szCs w:val="26"/>
          <w:rtl/>
        </w:rPr>
        <w:t xml:space="preserve">***ارائه این حواله برای تحویل حواله </w:t>
      </w:r>
      <w:r w:rsidR="003C07E5">
        <w:rPr>
          <w:rFonts w:cs="B Nazanin" w:hint="cs"/>
          <w:b/>
          <w:bCs/>
          <w:sz w:val="26"/>
          <w:szCs w:val="26"/>
          <w:rtl/>
        </w:rPr>
        <w:t>بعدی الزامی می باشد و صرفا پشت و رو قابل پذیرش میباشد ***</w:t>
      </w:r>
    </w:p>
    <w:sectPr w:rsidR="00D55554" w:rsidRPr="004743BC" w:rsidSect="007A1CE0">
      <w:pgSz w:w="11906" w:h="16838"/>
      <w:pgMar w:top="567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B7723"/>
    <w:multiLevelType w:val="hybridMultilevel"/>
    <w:tmpl w:val="B824DC48"/>
    <w:lvl w:ilvl="0" w:tplc="ACEA1F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E2"/>
    <w:rsid w:val="0010445F"/>
    <w:rsid w:val="001A3BE7"/>
    <w:rsid w:val="001F7886"/>
    <w:rsid w:val="00266F9B"/>
    <w:rsid w:val="002D6AE2"/>
    <w:rsid w:val="003C07E5"/>
    <w:rsid w:val="004743BC"/>
    <w:rsid w:val="00506435"/>
    <w:rsid w:val="00614A0F"/>
    <w:rsid w:val="006E3B27"/>
    <w:rsid w:val="007A1CE0"/>
    <w:rsid w:val="007E30F7"/>
    <w:rsid w:val="00804FE0"/>
    <w:rsid w:val="00970CBC"/>
    <w:rsid w:val="009E5247"/>
    <w:rsid w:val="00A75D0B"/>
    <w:rsid w:val="00AC3EB0"/>
    <w:rsid w:val="00AE244A"/>
    <w:rsid w:val="00C444E7"/>
    <w:rsid w:val="00CF7DE7"/>
    <w:rsid w:val="00D53020"/>
    <w:rsid w:val="00D55554"/>
    <w:rsid w:val="00E52B7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45FB74"/>
  <w15:chartTrackingRefBased/>
  <w15:docId w15:val="{033F8EAA-DE7A-45B0-AFA6-200D57E4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D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h1</cp:lastModifiedBy>
  <cp:revision>36</cp:revision>
  <cp:lastPrinted>2025-04-17T07:50:00Z</cp:lastPrinted>
  <dcterms:created xsi:type="dcterms:W3CDTF">2024-12-11T09:44:00Z</dcterms:created>
  <dcterms:modified xsi:type="dcterms:W3CDTF">2025-04-17T09:12:00Z</dcterms:modified>
</cp:coreProperties>
</file>